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F8" w:rsidRDefault="00E75D2C" w:rsidP="00140472">
      <w:pPr>
        <w:jc w:val="center"/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-570865</wp:posOffset>
            </wp:positionV>
            <wp:extent cx="1402080" cy="566609"/>
            <wp:effectExtent l="0" t="0" r="762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-10-14-eu-placements-logo_745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13" cy="569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9F8" w:rsidRPr="00A14F1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0B4E5394" wp14:editId="56E912F4">
            <wp:simplePos x="0" y="0"/>
            <wp:positionH relativeFrom="column">
              <wp:posOffset>3795395</wp:posOffset>
            </wp:positionH>
            <wp:positionV relativeFrom="paragraph">
              <wp:posOffset>-477520</wp:posOffset>
            </wp:positionV>
            <wp:extent cx="2055688" cy="431034"/>
            <wp:effectExtent l="0" t="0" r="1905" b="7620"/>
            <wp:wrapNone/>
            <wp:docPr id="8" name="Grafik 8" descr="C:\Users\Carina\Desktop\nextcloud-julia\shared-stipendium\Erasmus Placements 2021-2023\Visuelle Gestaltung Erasmus\EN Co-funded by the EU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ina\Desktop\nextcloud-julia\shared-stipendium\Erasmus Placements 2021-2023\Visuelle Gestaltung Erasmus\EN Co-funded by the EU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88" cy="43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25F" w:rsidRPr="00771A41" w:rsidRDefault="009942F8" w:rsidP="00140472">
      <w:pPr>
        <w:jc w:val="center"/>
        <w:rPr>
          <w:rFonts w:cstheme="minorHAnsi"/>
          <w:lang w:val="en-US"/>
        </w:rPr>
      </w:pPr>
      <w:r w:rsidRPr="00771A41">
        <w:rPr>
          <w:rFonts w:cstheme="minorHAnsi"/>
          <w:lang w:val="en-US"/>
        </w:rPr>
        <w:t>Annex to the Ga</w:t>
      </w:r>
      <w:r w:rsidR="00E75D2C">
        <w:rPr>
          <w:rFonts w:cstheme="minorHAnsi"/>
          <w:lang w:val="en-US"/>
        </w:rPr>
        <w:t xml:space="preserve">nt Agreement for Erasmus+ study, </w:t>
      </w:r>
      <w:r w:rsidRPr="00771A41">
        <w:rPr>
          <w:rFonts w:cstheme="minorHAnsi"/>
          <w:lang w:val="en-US"/>
        </w:rPr>
        <w:t>traineeship mobility</w:t>
      </w:r>
      <w:r w:rsidR="00E75D2C">
        <w:rPr>
          <w:rFonts w:cstheme="minorHAnsi"/>
          <w:lang w:val="en-US"/>
        </w:rPr>
        <w:t xml:space="preserve"> and/or Staff Mobility</w:t>
      </w:r>
      <w:r w:rsidRPr="00771A41">
        <w:rPr>
          <w:rFonts w:cstheme="minorHAnsi"/>
          <w:lang w:val="en-US"/>
        </w:rPr>
        <w:t xml:space="preserve"> </w:t>
      </w:r>
      <w:r w:rsidR="00E75D2C">
        <w:rPr>
          <w:rFonts w:cstheme="minorHAnsi"/>
          <w:lang w:val="en-US"/>
        </w:rPr>
        <w:t xml:space="preserve">(KA131) </w:t>
      </w:r>
      <w:r w:rsidR="00CA56E8" w:rsidRPr="00771A41">
        <w:rPr>
          <w:rFonts w:cstheme="minorHAnsi"/>
          <w:lang w:val="en-US"/>
        </w:rPr>
        <w:t>202</w:t>
      </w:r>
      <w:r w:rsidR="00963217">
        <w:rPr>
          <w:rFonts w:cstheme="minorHAnsi"/>
          <w:lang w:val="en-US"/>
        </w:rPr>
        <w:t>5</w:t>
      </w:r>
    </w:p>
    <w:p w:rsidR="00963217" w:rsidRPr="00963217" w:rsidRDefault="00963217" w:rsidP="0062519D">
      <w:pPr>
        <w:jc w:val="center"/>
        <w:rPr>
          <w:rFonts w:cstheme="minorHAnsi"/>
          <w:b/>
          <w:sz w:val="32"/>
          <w:szCs w:val="36"/>
          <w:lang w:val="en-US"/>
        </w:rPr>
      </w:pPr>
    </w:p>
    <w:p w:rsidR="00963217" w:rsidRDefault="00963217" w:rsidP="0062519D">
      <w:pPr>
        <w:jc w:val="center"/>
        <w:rPr>
          <w:rFonts w:cstheme="minorHAnsi"/>
          <w:b/>
          <w:sz w:val="32"/>
          <w:szCs w:val="36"/>
        </w:rPr>
      </w:pPr>
      <w:r>
        <w:rPr>
          <w:rFonts w:cstheme="minorHAnsi"/>
          <w:b/>
          <w:sz w:val="32"/>
          <w:szCs w:val="36"/>
        </w:rPr>
        <w:t>Ehrenwörtlich</w:t>
      </w:r>
      <w:r w:rsidR="005C78FA">
        <w:rPr>
          <w:rFonts w:cstheme="minorHAnsi"/>
          <w:b/>
          <w:sz w:val="32"/>
          <w:szCs w:val="36"/>
        </w:rPr>
        <w:t>e Erklärung</w:t>
      </w:r>
      <w:r w:rsidR="00CF6E5F">
        <w:rPr>
          <w:rFonts w:cstheme="minorHAnsi"/>
          <w:b/>
          <w:sz w:val="32"/>
          <w:szCs w:val="36"/>
        </w:rPr>
        <w:t xml:space="preserve"> für</w:t>
      </w:r>
      <w:bookmarkStart w:id="0" w:name="_GoBack"/>
      <w:bookmarkEnd w:id="0"/>
      <w:r w:rsidR="005C78FA">
        <w:rPr>
          <w:rFonts w:cstheme="minorHAnsi"/>
          <w:b/>
          <w:sz w:val="32"/>
          <w:szCs w:val="36"/>
        </w:rPr>
        <w:t xml:space="preserve"> Green Travel </w:t>
      </w:r>
    </w:p>
    <w:p w:rsidR="00963217" w:rsidRPr="005C78FA" w:rsidRDefault="005C78FA" w:rsidP="00963217">
      <w:pPr>
        <w:rPr>
          <w:rFonts w:cstheme="minorHAnsi"/>
        </w:rPr>
      </w:pPr>
      <w:r>
        <w:rPr>
          <w:rFonts w:cstheme="minorHAnsi"/>
        </w:rPr>
        <w:t xml:space="preserve">Ich reise nachhaltig: Ja </w:t>
      </w:r>
      <w:r w:rsidRPr="005C78FA">
        <w:rPr>
          <w:rFonts w:ascii="Segoe UI Symbol" w:hAnsi="Segoe UI Symbol" w:cs="Segoe UI Symbol"/>
        </w:rPr>
        <w:t>☐ Nein ☐</w:t>
      </w:r>
    </w:p>
    <w:p w:rsidR="00963217" w:rsidRDefault="00963217" w:rsidP="00963217">
      <w:pPr>
        <w:jc w:val="both"/>
        <w:rPr>
          <w:rFonts w:cstheme="minorHAnsi"/>
        </w:rPr>
      </w:pPr>
      <w:r w:rsidRPr="0062519D">
        <w:rPr>
          <w:rFonts w:cstheme="minorHAnsi"/>
        </w:rPr>
        <w:t xml:space="preserve">Als "nachhaltige Verkehrsmittel" gelten hauptsächlich die Nutzung von Bus, Bahn, Fahrrad, Fahrgemeinschaften und gegebenenfalls Fähren. Dabei ist zu verstehen, dass für den überwiegenden Teil der Reise </w:t>
      </w:r>
      <w:r>
        <w:t xml:space="preserve">(mindestens für die Hin-oder Rückfahrt Strecke) ein emissionsärmeres Verkehrsmittel verwendet wird. </w:t>
      </w:r>
      <w:r w:rsidRPr="0062519D">
        <w:rPr>
          <w:rFonts w:cstheme="minorHAnsi"/>
        </w:rPr>
        <w:t>Diese Angaben entsprechen der Wahrheit, und ich verpflichte mich, die erforderlichen Nachweise zu erbringen, falls diese angefordert werden.</w:t>
      </w:r>
      <w:r>
        <w:rPr>
          <w:rFonts w:cstheme="minorHAnsi"/>
        </w:rPr>
        <w:t xml:space="preserve"> </w:t>
      </w:r>
    </w:p>
    <w:p w:rsidR="00963217" w:rsidRPr="00771A41" w:rsidRDefault="00963217" w:rsidP="00963217">
      <w:pPr>
        <w:rPr>
          <w:rFonts w:cstheme="minorHAnsi"/>
        </w:rPr>
      </w:pPr>
      <w:r w:rsidRPr="00771A41">
        <w:rPr>
          <w:rFonts w:cstheme="minorHAnsi"/>
        </w:rPr>
        <w:t>Vor- und Nachname : _____________________________________</w:t>
      </w:r>
    </w:p>
    <w:p w:rsidR="00963217" w:rsidRPr="00771A41" w:rsidRDefault="00963217" w:rsidP="00963217">
      <w:pPr>
        <w:rPr>
          <w:rFonts w:cstheme="minorHAnsi"/>
        </w:rPr>
      </w:pPr>
      <w:r w:rsidRPr="00771A41">
        <w:rPr>
          <w:rFonts w:cstheme="minorHAnsi"/>
        </w:rPr>
        <w:t>Geburtsdatum: _______________________________________</w:t>
      </w:r>
    </w:p>
    <w:p w:rsidR="00771A41" w:rsidRDefault="00963217" w:rsidP="00140472">
      <w:pPr>
        <w:rPr>
          <w:rFonts w:cstheme="minorHAnsi"/>
        </w:rPr>
      </w:pPr>
      <w:r w:rsidRPr="00771A41">
        <w:rPr>
          <w:rFonts w:cstheme="minorHAnsi"/>
        </w:rPr>
        <w:t xml:space="preserve">Name der </w:t>
      </w:r>
      <w:r>
        <w:rPr>
          <w:rFonts w:cstheme="minorHAnsi"/>
        </w:rPr>
        <w:t>aufnehmenden Einrichtung</w:t>
      </w:r>
      <w:r w:rsidRPr="00771A41">
        <w:rPr>
          <w:rFonts w:cstheme="minorHAnsi"/>
        </w:rPr>
        <w:t>: _________________________________</w:t>
      </w:r>
    </w:p>
    <w:tbl>
      <w:tblPr>
        <w:tblpPr w:leftFromText="141" w:rightFromText="141" w:vertAnchor="text" w:horzAnchor="margin" w:tblpY="505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730"/>
      </w:tblGrid>
      <w:tr w:rsidR="00031DDB" w:rsidTr="00031DDB">
        <w:trPr>
          <w:trHeight w:val="285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B" w:rsidRDefault="00031DDB" w:rsidP="00031DDB">
            <w:pPr>
              <w:tabs>
                <w:tab w:val="left" w:pos="567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Unterschriften</w:t>
            </w:r>
          </w:p>
        </w:tc>
      </w:tr>
      <w:tr w:rsidR="00031DDB" w:rsidTr="00031DDB">
        <w:trPr>
          <w:trHeight w:val="285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1DDB" w:rsidRDefault="00031DDB" w:rsidP="00031DD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Teilnehmende/Studierende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1DDB" w:rsidRDefault="00031DDB" w:rsidP="00031DDB">
            <w:pPr>
              <w:tabs>
                <w:tab w:val="left" w:pos="567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Förderorganisation</w:t>
            </w:r>
          </w:p>
        </w:tc>
      </w:tr>
      <w:tr w:rsidR="00031DDB" w:rsidTr="00031DDB">
        <w:trPr>
          <w:trHeight w:val="1391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B" w:rsidRDefault="00031DDB" w:rsidP="00031DD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Nachname, Vorname </w:t>
            </w:r>
          </w:p>
          <w:p w:rsidR="00031DDB" w:rsidRPr="00944DC5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Unterschrift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Ort, Datum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B" w:rsidRDefault="00031DDB" w:rsidP="00031DD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Kontaktstelle</w:t>
            </w:r>
            <w:r>
              <w:t xml:space="preserve"> f</w:t>
            </w:r>
            <w:r w:rsidRPr="00944DC5">
              <w:rPr>
                <w:rFonts w:cs="Calibri"/>
                <w:bCs/>
                <w:sz w:val="20"/>
                <w:szCs w:val="20"/>
              </w:rPr>
              <w:t>ür Erasmus-Praktika und Hochschule-Wirtschaft-Kooperation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___________________________________________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Unterschrift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Fulda, _________________________________</w:t>
            </w:r>
          </w:p>
          <w:p w:rsidR="00031DDB" w:rsidRDefault="00031DDB" w:rsidP="00031D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Ort, Datum</w:t>
            </w:r>
          </w:p>
        </w:tc>
      </w:tr>
    </w:tbl>
    <w:p w:rsidR="00087B70" w:rsidRPr="00087B70" w:rsidRDefault="00087B70" w:rsidP="00140472">
      <w:pPr>
        <w:rPr>
          <w:rFonts w:cstheme="minorHAnsi"/>
        </w:rPr>
      </w:pPr>
    </w:p>
    <w:p w:rsidR="00771A41" w:rsidRPr="00771A41" w:rsidRDefault="00771A41" w:rsidP="00140472">
      <w:pPr>
        <w:rPr>
          <w:rFonts w:cstheme="minorHAnsi"/>
        </w:rPr>
      </w:pPr>
    </w:p>
    <w:sectPr w:rsidR="00771A41" w:rsidRPr="00771A41" w:rsidSect="00652AC7">
      <w:headerReference w:type="default" r:id="rId10"/>
      <w:pgSz w:w="11906" w:h="16838"/>
      <w:pgMar w:top="12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B3" w:rsidRDefault="002834B3" w:rsidP="00D9564C">
      <w:pPr>
        <w:spacing w:after="0" w:line="240" w:lineRule="auto"/>
      </w:pPr>
      <w:r>
        <w:separator/>
      </w:r>
    </w:p>
  </w:endnote>
  <w:endnote w:type="continuationSeparator" w:id="0">
    <w:p w:rsidR="002834B3" w:rsidRDefault="002834B3" w:rsidP="00D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B3" w:rsidRDefault="002834B3" w:rsidP="00D9564C">
      <w:pPr>
        <w:spacing w:after="0" w:line="240" w:lineRule="auto"/>
      </w:pPr>
      <w:r>
        <w:separator/>
      </w:r>
    </w:p>
  </w:footnote>
  <w:footnote w:type="continuationSeparator" w:id="0">
    <w:p w:rsidR="002834B3" w:rsidRDefault="002834B3" w:rsidP="00D9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2C" w:rsidRDefault="00E75D2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068BF"/>
    <w:multiLevelType w:val="hybridMultilevel"/>
    <w:tmpl w:val="F23CA610"/>
    <w:lvl w:ilvl="0" w:tplc="933CDE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E7"/>
    <w:rsid w:val="00031DDB"/>
    <w:rsid w:val="0005612A"/>
    <w:rsid w:val="00087B70"/>
    <w:rsid w:val="000D0F70"/>
    <w:rsid w:val="000E466A"/>
    <w:rsid w:val="001174C5"/>
    <w:rsid w:val="0013674A"/>
    <w:rsid w:val="00140472"/>
    <w:rsid w:val="001863BE"/>
    <w:rsid w:val="0025188B"/>
    <w:rsid w:val="002834B3"/>
    <w:rsid w:val="002B0997"/>
    <w:rsid w:val="002E3C97"/>
    <w:rsid w:val="002E41A0"/>
    <w:rsid w:val="00373869"/>
    <w:rsid w:val="00374906"/>
    <w:rsid w:val="003902BD"/>
    <w:rsid w:val="003F57B6"/>
    <w:rsid w:val="00483C16"/>
    <w:rsid w:val="00484651"/>
    <w:rsid w:val="004B5AAE"/>
    <w:rsid w:val="004D627A"/>
    <w:rsid w:val="005116A0"/>
    <w:rsid w:val="00554E1E"/>
    <w:rsid w:val="005A3E62"/>
    <w:rsid w:val="005B0D46"/>
    <w:rsid w:val="005B4429"/>
    <w:rsid w:val="005C78FA"/>
    <w:rsid w:val="005E261B"/>
    <w:rsid w:val="006013FC"/>
    <w:rsid w:val="006236C6"/>
    <w:rsid w:val="0062519D"/>
    <w:rsid w:val="006276B0"/>
    <w:rsid w:val="00644CBD"/>
    <w:rsid w:val="00652AC7"/>
    <w:rsid w:val="0066749B"/>
    <w:rsid w:val="00670B2C"/>
    <w:rsid w:val="007274BC"/>
    <w:rsid w:val="00743FB5"/>
    <w:rsid w:val="0074584B"/>
    <w:rsid w:val="00771A41"/>
    <w:rsid w:val="007740B0"/>
    <w:rsid w:val="007A5B4D"/>
    <w:rsid w:val="007C6E38"/>
    <w:rsid w:val="00814760"/>
    <w:rsid w:val="00814AC6"/>
    <w:rsid w:val="008847EA"/>
    <w:rsid w:val="008E58AD"/>
    <w:rsid w:val="00963217"/>
    <w:rsid w:val="009942F8"/>
    <w:rsid w:val="009B510E"/>
    <w:rsid w:val="009F1870"/>
    <w:rsid w:val="00A17415"/>
    <w:rsid w:val="00A515EC"/>
    <w:rsid w:val="00AB078E"/>
    <w:rsid w:val="00AC3325"/>
    <w:rsid w:val="00AC634E"/>
    <w:rsid w:val="00B179F8"/>
    <w:rsid w:val="00B33A71"/>
    <w:rsid w:val="00B36BB6"/>
    <w:rsid w:val="00BA18C5"/>
    <w:rsid w:val="00BB1620"/>
    <w:rsid w:val="00BC2585"/>
    <w:rsid w:val="00BF0B61"/>
    <w:rsid w:val="00C070BC"/>
    <w:rsid w:val="00C51C77"/>
    <w:rsid w:val="00C855E7"/>
    <w:rsid w:val="00CA56E8"/>
    <w:rsid w:val="00CF6E5F"/>
    <w:rsid w:val="00D211CA"/>
    <w:rsid w:val="00D47A7A"/>
    <w:rsid w:val="00D9564C"/>
    <w:rsid w:val="00E444C6"/>
    <w:rsid w:val="00E75D2C"/>
    <w:rsid w:val="00EA425F"/>
    <w:rsid w:val="00EF1D96"/>
    <w:rsid w:val="00EF5408"/>
    <w:rsid w:val="00F37483"/>
    <w:rsid w:val="00F91C21"/>
    <w:rsid w:val="00F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5883F1-DCEC-4809-8478-5843484E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956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56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9564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9564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74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7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5D2C"/>
  </w:style>
  <w:style w:type="paragraph" w:styleId="Fuzeile">
    <w:name w:val="footer"/>
    <w:basedOn w:val="Standard"/>
    <w:link w:val="FuzeileZchn"/>
    <w:uiPriority w:val="99"/>
    <w:unhideWhenUsed/>
    <w:rsid w:val="00E7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5D2C"/>
  </w:style>
  <w:style w:type="paragraph" w:styleId="StandardWeb">
    <w:name w:val="Normal (Web)"/>
    <w:basedOn w:val="Standard"/>
    <w:uiPriority w:val="99"/>
    <w:semiHidden/>
    <w:unhideWhenUsed/>
    <w:rsid w:val="0051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C494-9AAF-46C9-BD8F-8F832B5E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Fulda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Studentische Hilfskraft</dc:creator>
  <cp:keywords/>
  <dc:description/>
  <cp:lastModifiedBy>Regina</cp:lastModifiedBy>
  <cp:revision>4</cp:revision>
  <cp:lastPrinted>2024-08-08T13:52:00Z</cp:lastPrinted>
  <dcterms:created xsi:type="dcterms:W3CDTF">2025-07-15T14:08:00Z</dcterms:created>
  <dcterms:modified xsi:type="dcterms:W3CDTF">2025-07-16T09:05:00Z</dcterms:modified>
</cp:coreProperties>
</file>